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99" w:rsidRDefault="00F44B99">
      <w:pPr>
        <w:pStyle w:val="Tytu"/>
        <w:jc w:val="left"/>
        <w:rPr>
          <w:b w:val="0"/>
          <w:bCs w:val="0"/>
        </w:rPr>
      </w:pPr>
    </w:p>
    <w:p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 xml:space="preserve">Obwodowa Komisja Wyborcza nr </w:t>
      </w:r>
      <w:r>
        <w:rPr>
          <w:rFonts w:ascii="Arial" w:hAnsi="Arial" w:cs="Arial"/>
          <w:b/>
          <w:bCs/>
        </w:rPr>
        <w:t>1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Urząd Miasta i Gminy we Fromborku, Młynarska 5a, 14-530 Frombork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>w składzie:</w:t>
      </w:r>
    </w:p>
    <w:p w:rsidR="00F44B99" w:rsidRDefault="00DD1798">
      <w:pPr>
        <w:pStyle w:val="Spistreci1"/>
      </w:pPr>
      <w:r>
        <w:t>1) Karolina Magdalena Janicka - Przewodniczący</w:t>
      </w:r>
    </w:p>
    <w:p w:rsidR="00F44B99" w:rsidRDefault="00DD1798">
      <w:pPr>
        <w:pStyle w:val="Spistreci1"/>
      </w:pPr>
      <w:r>
        <w:t>2) Wioletta Agnieszka Krukowska - Zastępca Przewodniczącego</w:t>
      </w:r>
    </w:p>
    <w:p w:rsidR="00F44B99" w:rsidRDefault="00DD1798">
      <w:pPr>
        <w:pStyle w:val="Spistreci1"/>
      </w:pPr>
      <w:r>
        <w:t>3) Aldona Barbara Bumażnik - Członek</w:t>
      </w:r>
    </w:p>
    <w:p w:rsidR="00F44B99" w:rsidRDefault="00DD1798">
      <w:pPr>
        <w:pStyle w:val="Spistreci1"/>
      </w:pPr>
      <w:r>
        <w:t>4) Elżbieta Krystyna Gajewska - Członek</w:t>
      </w:r>
    </w:p>
    <w:p w:rsidR="00F44B99" w:rsidRDefault="00DD1798">
      <w:pPr>
        <w:pStyle w:val="Spistreci1"/>
      </w:pPr>
      <w:r>
        <w:t>5) Janina Henryka Jachmowicz - Członek</w:t>
      </w:r>
    </w:p>
    <w:p w:rsidR="00F44B99" w:rsidRDefault="00DD1798">
      <w:pPr>
        <w:pStyle w:val="Spistreci1"/>
      </w:pPr>
      <w:r>
        <w:t>6) Halina Łubnicka - Członek</w:t>
      </w:r>
    </w:p>
    <w:p w:rsidR="00F44B99" w:rsidRDefault="00DD1798">
      <w:pPr>
        <w:pStyle w:val="Spistreci1"/>
      </w:pPr>
      <w:r>
        <w:t>7) Joanna Markun - Członek</w:t>
      </w:r>
    </w:p>
    <w:p w:rsidR="00F44B99" w:rsidRDefault="00DD1798">
      <w:pPr>
        <w:pStyle w:val="Spistreci1"/>
      </w:pPr>
      <w:r>
        <w:t>8) Małgorzata Leokadia Misiuk - Członek</w:t>
      </w:r>
    </w:p>
    <w:p w:rsidR="00F44B99" w:rsidRDefault="00DD1798">
      <w:pPr>
        <w:pStyle w:val="Spistreci1"/>
      </w:pPr>
      <w:r>
        <w:t>9) Krzysztof Marek Sekulski - Członek</w:t>
      </w:r>
    </w:p>
    <w:p w:rsidR="00F44B99" w:rsidRDefault="00F44B99">
      <w:pPr>
        <w:pStyle w:val="Spistreci1"/>
      </w:pPr>
    </w:p>
    <w:p w:rsidR="0012352A" w:rsidRDefault="0012352A" w:rsidP="0012352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13 października 2019 r.</w:t>
      </w:r>
      <w:r>
        <w:rPr>
          <w:rFonts w:ascii="Arial" w:hAnsi="Arial" w:cs="Arial"/>
        </w:rPr>
        <w:t xml:space="preserve">, </w:t>
      </w:r>
    </w:p>
    <w:p w:rsidR="0012352A" w:rsidRDefault="0012352A" w:rsidP="0012352A">
      <w:pPr>
        <w:spacing w:line="480" w:lineRule="auto"/>
      </w:pPr>
      <w:r>
        <w:rPr>
          <w:rFonts w:ascii="Arial" w:hAnsi="Arial" w:cs="Arial"/>
        </w:rPr>
        <w:t xml:space="preserve">rozpocznie pracę </w:t>
      </w:r>
      <w:r>
        <w:rPr>
          <w:rFonts w:ascii="Arial" w:hAnsi="Arial" w:cs="Arial"/>
          <w:b/>
          <w:bCs/>
        </w:rPr>
        <w:t>od godziny: 6.00</w:t>
      </w:r>
    </w:p>
    <w:p w:rsidR="00F44B99" w:rsidRDefault="00DD1798">
      <w:bookmarkStart w:id="0" w:name="_GoBack"/>
      <w:bookmarkEnd w:id="0"/>
      <w:r>
        <w:br w:type="page"/>
      </w:r>
    </w:p>
    <w:p w:rsidR="00F44B99" w:rsidRDefault="00F44B99"/>
    <w:p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 xml:space="preserve">Obwodowa Komisja Wyborcza nr </w:t>
      </w:r>
      <w:r>
        <w:rPr>
          <w:rFonts w:ascii="Arial" w:hAnsi="Arial" w:cs="Arial"/>
          <w:b/>
          <w:bCs/>
        </w:rPr>
        <w:t>2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Zespół Szkół we Fromborku, Katedralna 9, 14-530 Frombork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>w składzie:</w:t>
      </w:r>
    </w:p>
    <w:p w:rsidR="00F44B99" w:rsidRDefault="00DD1798">
      <w:pPr>
        <w:pStyle w:val="Spistreci1"/>
      </w:pPr>
      <w:r>
        <w:t>1) Krystyna Ryszarda Lewańska - Przewodniczący</w:t>
      </w:r>
    </w:p>
    <w:p w:rsidR="00F44B99" w:rsidRDefault="00DD1798">
      <w:pPr>
        <w:pStyle w:val="Spistreci1"/>
      </w:pPr>
      <w:r>
        <w:t>2) Beata Sienkiewicz - Zastępca Przewodniczącego</w:t>
      </w:r>
    </w:p>
    <w:p w:rsidR="00F44B99" w:rsidRDefault="00DD1798">
      <w:pPr>
        <w:pStyle w:val="Spistreci1"/>
      </w:pPr>
      <w:r>
        <w:t>3) Marcelina Barbara Chomacka - Członek</w:t>
      </w:r>
    </w:p>
    <w:p w:rsidR="00F44B99" w:rsidRDefault="00DD1798">
      <w:pPr>
        <w:pStyle w:val="Spistreci1"/>
      </w:pPr>
      <w:r>
        <w:t>4) Jadwiga Jagła - Członek</w:t>
      </w:r>
    </w:p>
    <w:p w:rsidR="00F44B99" w:rsidRDefault="00DD1798">
      <w:pPr>
        <w:pStyle w:val="Spistreci1"/>
      </w:pPr>
      <w:r>
        <w:t>5) Leonard Kotowski - Członek</w:t>
      </w:r>
    </w:p>
    <w:p w:rsidR="00F44B99" w:rsidRDefault="00DD1798">
      <w:pPr>
        <w:pStyle w:val="Spistreci1"/>
      </w:pPr>
      <w:r>
        <w:t>6) Paula Kujawa - Członek</w:t>
      </w:r>
    </w:p>
    <w:p w:rsidR="00F44B99" w:rsidRDefault="00DD1798">
      <w:pPr>
        <w:pStyle w:val="Spistreci1"/>
      </w:pPr>
      <w:r>
        <w:t>7) Dawid Markun - Członek</w:t>
      </w:r>
    </w:p>
    <w:p w:rsidR="00F44B99" w:rsidRDefault="00DD1798">
      <w:pPr>
        <w:pStyle w:val="Spistreci1"/>
      </w:pPr>
      <w:r>
        <w:t>8) Marcin Stawiński - Członek</w:t>
      </w:r>
    </w:p>
    <w:p w:rsidR="00F44B99" w:rsidRDefault="00DD1798">
      <w:pPr>
        <w:pStyle w:val="Spistreci1"/>
      </w:pPr>
      <w:r>
        <w:t>9) Marek Szpakowski - Członek</w:t>
      </w:r>
    </w:p>
    <w:p w:rsidR="00F44B99" w:rsidRDefault="00F44B99">
      <w:pPr>
        <w:pStyle w:val="Spistreci1"/>
      </w:pPr>
    </w:p>
    <w:p w:rsidR="0012352A" w:rsidRDefault="0012352A" w:rsidP="0012352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13 października 2019 r.</w:t>
      </w:r>
      <w:r>
        <w:rPr>
          <w:rFonts w:ascii="Arial" w:hAnsi="Arial" w:cs="Arial"/>
        </w:rPr>
        <w:t xml:space="preserve">, </w:t>
      </w:r>
    </w:p>
    <w:p w:rsidR="0012352A" w:rsidRDefault="0012352A" w:rsidP="0012352A">
      <w:pPr>
        <w:spacing w:line="480" w:lineRule="auto"/>
      </w:pPr>
      <w:r>
        <w:rPr>
          <w:rFonts w:ascii="Arial" w:hAnsi="Arial" w:cs="Arial"/>
        </w:rPr>
        <w:t xml:space="preserve">rozpocznie pracę </w:t>
      </w:r>
      <w:r>
        <w:rPr>
          <w:rFonts w:ascii="Arial" w:hAnsi="Arial" w:cs="Arial"/>
          <w:b/>
          <w:bCs/>
        </w:rPr>
        <w:t>od godziny: 6.00</w:t>
      </w:r>
    </w:p>
    <w:p w:rsidR="00F44B99" w:rsidRDefault="00F44B99"/>
    <w:p w:rsidR="0012352A" w:rsidRDefault="0012352A"/>
    <w:p w:rsidR="0012352A" w:rsidRDefault="0012352A"/>
    <w:p w:rsidR="0012352A" w:rsidRDefault="0012352A"/>
    <w:p w:rsidR="0012352A" w:rsidRDefault="0012352A"/>
    <w:p w:rsidR="0012352A" w:rsidRDefault="0012352A"/>
    <w:p w:rsidR="0012352A" w:rsidRDefault="0012352A"/>
    <w:p w:rsidR="0012352A" w:rsidRDefault="0012352A"/>
    <w:p w:rsidR="0012352A" w:rsidRDefault="0012352A"/>
    <w:p w:rsidR="0012352A" w:rsidRDefault="0012352A"/>
    <w:p w:rsidR="0012352A" w:rsidRDefault="0012352A"/>
    <w:p w:rsidR="0012352A" w:rsidRDefault="0012352A"/>
    <w:p w:rsidR="0012352A" w:rsidRDefault="0012352A"/>
    <w:p w:rsidR="0012352A" w:rsidRDefault="0012352A"/>
    <w:p w:rsidR="0012352A" w:rsidRDefault="0012352A"/>
    <w:p w:rsidR="0012352A" w:rsidRDefault="0012352A"/>
    <w:p w:rsidR="0012352A" w:rsidRDefault="0012352A"/>
    <w:p w:rsidR="0012352A" w:rsidRDefault="0012352A"/>
    <w:p w:rsidR="0012352A" w:rsidRDefault="0012352A"/>
    <w:p w:rsidR="0012352A" w:rsidRDefault="0012352A"/>
    <w:p w:rsidR="0012352A" w:rsidRDefault="0012352A"/>
    <w:p w:rsidR="0012352A" w:rsidRDefault="0012352A"/>
    <w:p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 N F O R M A C J A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 xml:space="preserve">Obwodowa Komisja Wyborcza nr </w:t>
      </w:r>
      <w:r>
        <w:rPr>
          <w:rFonts w:ascii="Arial" w:hAnsi="Arial" w:cs="Arial"/>
          <w:b/>
          <w:bCs/>
        </w:rPr>
        <w:t>3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Miejsko-Gminny Ośrodek Kultury we Fromborku, Osiedle Słoneczne 16, 14-530 Frombork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>w składzie:</w:t>
      </w:r>
    </w:p>
    <w:p w:rsidR="00F44B99" w:rsidRDefault="00DD1798">
      <w:pPr>
        <w:pStyle w:val="Spistreci1"/>
      </w:pPr>
      <w:r>
        <w:t>1) Martyna Katarzyna Chomacka - Przewodniczący</w:t>
      </w:r>
    </w:p>
    <w:p w:rsidR="00F44B99" w:rsidRDefault="00DD1798">
      <w:pPr>
        <w:pStyle w:val="Spistreci1"/>
      </w:pPr>
      <w:r>
        <w:t>2) Lucyna Łuszczyńska - Zastępca Przewodniczącego</w:t>
      </w:r>
    </w:p>
    <w:p w:rsidR="00F44B99" w:rsidRDefault="00DD1798">
      <w:pPr>
        <w:pStyle w:val="Spistreci1"/>
      </w:pPr>
      <w:r>
        <w:t>3) Danuta Irena Jędrychowska - Członek</w:t>
      </w:r>
    </w:p>
    <w:p w:rsidR="00F44B99" w:rsidRDefault="00DD1798">
      <w:pPr>
        <w:pStyle w:val="Spistreci1"/>
      </w:pPr>
      <w:r>
        <w:t>4) Patrycja Łutaj - Członek</w:t>
      </w:r>
    </w:p>
    <w:p w:rsidR="00F44B99" w:rsidRDefault="00DD1798">
      <w:pPr>
        <w:pStyle w:val="Spistreci1"/>
      </w:pPr>
      <w:r>
        <w:t>5) Alicja Stanisława Misiuk - Członek</w:t>
      </w:r>
    </w:p>
    <w:p w:rsidR="00F44B99" w:rsidRDefault="00DD1798">
      <w:pPr>
        <w:pStyle w:val="Spistreci1"/>
      </w:pPr>
      <w:r>
        <w:t>6) Tomasz Szpakowski - Członek</w:t>
      </w:r>
    </w:p>
    <w:p w:rsidR="00F44B99" w:rsidRDefault="00DD1798">
      <w:pPr>
        <w:pStyle w:val="Spistreci1"/>
      </w:pPr>
      <w:r>
        <w:t>7) Alicja Wiśniewska - Członek</w:t>
      </w:r>
    </w:p>
    <w:p w:rsidR="00F44B99" w:rsidRDefault="00F44B99">
      <w:pPr>
        <w:pStyle w:val="Spistreci1"/>
      </w:pPr>
    </w:p>
    <w:p w:rsidR="0012352A" w:rsidRDefault="0012352A" w:rsidP="0012352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13 października 2019 r.</w:t>
      </w:r>
      <w:r>
        <w:rPr>
          <w:rFonts w:ascii="Arial" w:hAnsi="Arial" w:cs="Arial"/>
        </w:rPr>
        <w:t xml:space="preserve">, </w:t>
      </w:r>
    </w:p>
    <w:p w:rsidR="0012352A" w:rsidRDefault="0012352A" w:rsidP="0012352A">
      <w:pPr>
        <w:spacing w:line="480" w:lineRule="auto"/>
      </w:pPr>
      <w:r>
        <w:rPr>
          <w:rFonts w:ascii="Arial" w:hAnsi="Arial" w:cs="Arial"/>
        </w:rPr>
        <w:t xml:space="preserve">rozpocznie pracę </w:t>
      </w:r>
      <w:r>
        <w:rPr>
          <w:rFonts w:ascii="Arial" w:hAnsi="Arial" w:cs="Arial"/>
          <w:b/>
          <w:bCs/>
        </w:rPr>
        <w:t>od godziny: 6.00</w:t>
      </w:r>
    </w:p>
    <w:p w:rsidR="00F44B99" w:rsidRDefault="00DD1798">
      <w:r>
        <w:br w:type="page"/>
      </w:r>
    </w:p>
    <w:p w:rsidR="00F44B99" w:rsidRDefault="00F44B99"/>
    <w:p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 xml:space="preserve">Obwodowa Komisja Wyborcza nr </w:t>
      </w:r>
      <w:r>
        <w:rPr>
          <w:rFonts w:ascii="Arial" w:hAnsi="Arial" w:cs="Arial"/>
          <w:b/>
          <w:bCs/>
        </w:rPr>
        <w:t>4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Samodzielny Publiczny Specjalistyczny Psychiatryczny Zakład Opieki Zdrowotnej, Sanatoryjna 1, 14-530 Frombork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>w składzie:</w:t>
      </w:r>
    </w:p>
    <w:p w:rsidR="00F44B99" w:rsidRDefault="00DD1798">
      <w:pPr>
        <w:pStyle w:val="Spistreci1"/>
      </w:pPr>
      <w:r>
        <w:t>1) Małgorzata Ewa Sekulska - Przewodniczący</w:t>
      </w:r>
    </w:p>
    <w:p w:rsidR="00F44B99" w:rsidRDefault="00DD1798">
      <w:pPr>
        <w:pStyle w:val="Spistreci1"/>
      </w:pPr>
      <w:r>
        <w:t>2) Bożena Elżbieta Brzezińska - Zastępca Przewodniczącego</w:t>
      </w:r>
    </w:p>
    <w:p w:rsidR="00F44B99" w:rsidRDefault="00DD1798">
      <w:pPr>
        <w:pStyle w:val="Spistreci1"/>
      </w:pPr>
      <w:r>
        <w:t>3) Krzysztof Jacek Kotowski - Członek</w:t>
      </w:r>
    </w:p>
    <w:p w:rsidR="00F44B99" w:rsidRDefault="00DD1798">
      <w:pPr>
        <w:pStyle w:val="Spistreci1"/>
      </w:pPr>
      <w:r>
        <w:t>4) Kamila Marlena Podlecka - Członek</w:t>
      </w:r>
    </w:p>
    <w:p w:rsidR="00F44B99" w:rsidRDefault="00DD1798">
      <w:pPr>
        <w:pStyle w:val="Spistreci1"/>
      </w:pPr>
      <w:r>
        <w:t>5) Marzena Szpakowska - Członek</w:t>
      </w:r>
    </w:p>
    <w:p w:rsidR="00F44B99" w:rsidRDefault="00F44B99">
      <w:pPr>
        <w:pStyle w:val="Spistreci1"/>
      </w:pPr>
    </w:p>
    <w:p w:rsidR="0012352A" w:rsidRDefault="00DD179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13 października 2019 r.</w:t>
      </w:r>
      <w:r>
        <w:rPr>
          <w:rFonts w:ascii="Arial" w:hAnsi="Arial" w:cs="Arial"/>
        </w:rPr>
        <w:t xml:space="preserve">, </w:t>
      </w:r>
    </w:p>
    <w:p w:rsidR="00F44B99" w:rsidRDefault="00DD1798">
      <w:pPr>
        <w:spacing w:line="480" w:lineRule="auto"/>
      </w:pPr>
      <w:r>
        <w:rPr>
          <w:rFonts w:ascii="Arial" w:hAnsi="Arial" w:cs="Arial"/>
        </w:rPr>
        <w:t xml:space="preserve">rozpocznie pracę </w:t>
      </w:r>
      <w:r>
        <w:rPr>
          <w:rFonts w:ascii="Arial" w:hAnsi="Arial" w:cs="Arial"/>
          <w:b/>
          <w:bCs/>
        </w:rPr>
        <w:t>od godziny</w:t>
      </w:r>
      <w:r w:rsidR="0012352A">
        <w:rPr>
          <w:rFonts w:ascii="Arial" w:hAnsi="Arial" w:cs="Arial"/>
          <w:b/>
          <w:bCs/>
        </w:rPr>
        <w:t>: 6.00</w:t>
      </w: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/>
    <w:sectPr w:rsidR="00F44B99">
      <w:pgSz w:w="11906" w:h="16838"/>
      <w:pgMar w:top="1417" w:right="926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99"/>
    <w:rsid w:val="0012352A"/>
    <w:rsid w:val="00813A26"/>
    <w:rsid w:val="008F199E"/>
    <w:rsid w:val="009358DF"/>
    <w:rsid w:val="009A14A4"/>
    <w:rsid w:val="00BF7EEA"/>
    <w:rsid w:val="00DD1798"/>
    <w:rsid w:val="00F4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pistreci1">
    <w:name w:val="toc 1"/>
    <w:basedOn w:val="Normalny"/>
    <w:autoRedefine/>
    <w:uiPriority w:val="99"/>
    <w:rsid w:val="00F276E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pistreci1">
    <w:name w:val="toc 1"/>
    <w:basedOn w:val="Normalny"/>
    <w:autoRedefine/>
    <w:uiPriority w:val="99"/>
    <w:rsid w:val="00F276E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N F O R M A C J A</vt:lpstr>
    </vt:vector>
  </TitlesOfParts>
  <Company>Urząd Miejski Wrocławia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F O R M A C J A</dc:title>
  <dc:subject/>
  <dc:creator>Jacek Kilian</dc:creator>
  <dc:description/>
  <cp:lastModifiedBy>Damian Krasiński</cp:lastModifiedBy>
  <cp:revision>9</cp:revision>
  <dcterms:created xsi:type="dcterms:W3CDTF">2019-06-10T08:32:00Z</dcterms:created>
  <dcterms:modified xsi:type="dcterms:W3CDTF">2019-10-11T11:55:00Z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Miejski Wrocławia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